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9B92" w14:textId="2435DF56" w:rsidR="00355743" w:rsidRDefault="00355743" w:rsidP="00441D83">
      <w:pPr>
        <w:rPr>
          <w:rStyle w:val="Heading2Char"/>
        </w:rPr>
      </w:pPr>
      <w:r w:rsidRPr="00441D83">
        <w:rPr>
          <w:rStyle w:val="Heading2Ch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3A53C" wp14:editId="217C0E1B">
                <wp:simplePos x="0" y="0"/>
                <wp:positionH relativeFrom="page">
                  <wp:align>left</wp:align>
                </wp:positionH>
                <wp:positionV relativeFrom="paragraph">
                  <wp:posOffset>-454726</wp:posOffset>
                </wp:positionV>
                <wp:extent cx="7823200" cy="6858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409F3B"/>
                          </a:solidFill>
                        </a:ln>
                      </wps:spPr>
                      <wps:txbx>
                        <w:txbxContent>
                          <w:p w14:paraId="24F00630" w14:textId="196AC713" w:rsidR="00E827E3" w:rsidRPr="00DF6D02" w:rsidRDefault="00E22643" w:rsidP="00C15823">
                            <w:pPr>
                              <w:pStyle w:val="Title"/>
                              <w:shd w:val="clear" w:color="auto" w:fill="FFD966" w:themeFill="accent4" w:themeFillTint="99"/>
                              <w:jc w:val="center"/>
                              <w:rPr>
                                <w:rStyle w:val="Strong"/>
                                <w:sz w:val="72"/>
                                <w:szCs w:val="72"/>
                              </w:rPr>
                            </w:pPr>
                            <w:r w:rsidRPr="00046C69">
                              <w:rPr>
                                <w:rStyle w:val="Strong"/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Do You Need</w:t>
                            </w:r>
                            <w:r>
                              <w:rPr>
                                <w:rStyle w:val="Strong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75385" w:rsidRPr="00046C69">
                              <w:rPr>
                                <w:rStyle w:val="Strong"/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  <w:t>Supplements?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3A5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5.8pt;width:616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2bagIAAOEEAAAOAAAAZHJzL2Uyb0RvYy54bWysVMFOGzEQvVfqP1i+l01CgBCxQQGUqhIF&#10;pFBxdrzeZCWvx7Wd7NKv77N3EwLtqSoHM56ZfZ558yZX122t2U45X5HJ+fBkwJkykorKrHP+43nx&#10;ZcKZD8IUQpNROX9Vnl/PPn+6auxUjWhDulCOAcT4aWNzvgnBTrPMy42qhT8hqwyCJblaBFzdOiuc&#10;aIBe62w0GJxnDbnCOpLKe3jvuiCfJfyyVDI8lqVXgemco7aQTpfOVTyz2ZWYrp2wm0r2ZYh/qKIW&#10;lcGjB6g7EQTbuuoPqLqSjjyV4URSnVFZVlKlHtDNcPChm+VGWJV6ATneHmjy/w9WPuyeHKsKzI4z&#10;I2qM6Fm1gd1Qy4aRncb6KZKWFmmhhTtm9n4PZ2y6LV0d/6Mdhjh4fj1wG8EknBeT0SkGxplE7Hxy&#10;NoENmOzta+t8+KqoZtHIucPsEqVid+9Dl7pPiY950lWxqLROl6gXdasd2wlMWkipTBinz/W2/k5F&#10;5z8f4K+bOdxQRuce792oJikvIqXa3j2iDWtQ++nZIAG/i3m3Xh2eHw8uF6c3fXtHaYDXBriR0467&#10;aIV21faErqh4Bc+OOp16KxcVyLgXPjwJB2GCPyxbeMRRakI11Fucbcj9+ps/5kMviHLWQOg59z+3&#10;winO9DcDJV0Ox+O4GekyPrsY4eKOI6vjiNnWtwSGoRZUl8yYH/TeLB3VL9jJeXwVIWEk3s552Ju3&#10;oVs/7LRU83lKwi5YEe7N0soIHScaR/3cvghnez0EKOmB9ishph9k0eXGLw3Nt4HKKmkmEtyx2vOO&#10;PUqT7Xc+LurxPWW9/TLNfgMAAP//AwBQSwMEFAAGAAgAAAAhAJRb8tneAAAACAEAAA8AAABkcnMv&#10;ZG93bnJldi54bWxMj8FOwzAQRO9I/IO1SFxQ6ySFgEI2VQGB1EMPtHyAGy9JVHsd2W4b/h73BMfZ&#10;Wc28qZeTNeJEPgyOEfJ5BoK4dXrgDuFr9z57AhGiYq2MY0L4oQDL5vqqVpV2Z/6k0zZ2IoVwqBRC&#10;H+NYSRnanqwKczcSJ+/beatikr6T2qtzCrdGFllWSqsGTg29Gum1p/awPVqEjna8HvzL5rC627x9&#10;5OGBjVkj3t5Mq2cQkab49wwX/IQOTWLauyPrIAxCGhIRZo95CeJiF4sinfYIi/IeZFPL/wOaXwAA&#10;AP//AwBQSwECLQAUAAYACAAAACEAtoM4kv4AAADhAQAAEwAAAAAAAAAAAAAAAAAAAAAAW0NvbnRl&#10;bnRfVHlwZXNdLnhtbFBLAQItABQABgAIAAAAIQA4/SH/1gAAAJQBAAALAAAAAAAAAAAAAAAAAC8B&#10;AABfcmVscy8ucmVsc1BLAQItABQABgAIAAAAIQDAcG2bagIAAOEEAAAOAAAAAAAAAAAAAAAAAC4C&#10;AABkcnMvZTJvRG9jLnhtbFBLAQItABQABgAIAAAAIQCUW/LZ3gAAAAgBAAAPAAAAAAAAAAAAAAAA&#10;AMQEAABkcnMvZG93bnJldi54bWxQSwUGAAAAAAQABADzAAAAzwUAAAAA&#10;" fillcolor="#ffd966 [1943]" strokecolor="#409f3b" strokeweight=".5pt">
                <v:textbox>
                  <w:txbxContent>
                    <w:p w14:paraId="24F00630" w14:textId="196AC713" w:rsidR="00E827E3" w:rsidRPr="00DF6D02" w:rsidRDefault="00E22643" w:rsidP="00C15823">
                      <w:pPr>
                        <w:pStyle w:val="Title"/>
                        <w:shd w:val="clear" w:color="auto" w:fill="FFD966" w:themeFill="accent4" w:themeFillTint="99"/>
                        <w:jc w:val="center"/>
                        <w:rPr>
                          <w:rStyle w:val="Strong"/>
                          <w:sz w:val="72"/>
                          <w:szCs w:val="72"/>
                        </w:rPr>
                      </w:pPr>
                      <w:r w:rsidRPr="00046C69">
                        <w:rPr>
                          <w:rStyle w:val="Strong"/>
                          <w:rFonts w:asciiTheme="minorHAnsi" w:hAnsiTheme="minorHAnsi" w:cstheme="minorHAnsi"/>
                          <w:sz w:val="72"/>
                          <w:szCs w:val="72"/>
                        </w:rPr>
                        <w:t>Do You Need</w:t>
                      </w:r>
                      <w:r>
                        <w:rPr>
                          <w:rStyle w:val="Strong"/>
                          <w:sz w:val="72"/>
                          <w:szCs w:val="72"/>
                        </w:rPr>
                        <w:t xml:space="preserve"> </w:t>
                      </w:r>
                      <w:r w:rsidR="00575385" w:rsidRPr="00046C69">
                        <w:rPr>
                          <w:rStyle w:val="Strong"/>
                          <w:rFonts w:asciiTheme="minorHAnsi" w:hAnsiTheme="minorHAnsi" w:cstheme="minorHAnsi"/>
                          <w:sz w:val="72"/>
                          <w:szCs w:val="72"/>
                        </w:rPr>
                        <w:t>Supplements?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18D074" w14:textId="30764E60" w:rsidR="00DF6D02" w:rsidRDefault="00DF6D02" w:rsidP="00441D83">
      <w:pPr>
        <w:rPr>
          <w:rStyle w:val="Heading2Char"/>
          <w:color w:val="008F00"/>
        </w:rPr>
      </w:pPr>
    </w:p>
    <w:p w14:paraId="3A0FF757" w14:textId="654C78E1" w:rsidR="00DF6D02" w:rsidRDefault="004D12E0" w:rsidP="00441D83">
      <w:pPr>
        <w:rPr>
          <w:rStyle w:val="Heading2Char"/>
          <w:color w:val="008F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724456" wp14:editId="5FF96CA6">
                <wp:simplePos x="0" y="0"/>
                <wp:positionH relativeFrom="column">
                  <wp:posOffset>1736766</wp:posOffset>
                </wp:positionH>
                <wp:positionV relativeFrom="paragraph">
                  <wp:posOffset>48037</wp:posOffset>
                </wp:positionV>
                <wp:extent cx="4809507" cy="21374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507" cy="2137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549DF" w14:textId="104A5A03" w:rsidR="00762A7B" w:rsidRPr="00C15823" w:rsidRDefault="00762A7B" w:rsidP="00762A7B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</w:pPr>
                            <w:r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>M</w:t>
                            </w:r>
                            <w:r w:rsidRPr="006A04B3"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 xml:space="preserve">any </w:t>
                            </w:r>
                            <w:r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>of us</w:t>
                            </w:r>
                            <w:r w:rsidR="004F2526"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 xml:space="preserve"> don’t</w:t>
                            </w:r>
                            <w:r w:rsidRPr="006A04B3"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 xml:space="preserve"> get enough </w:t>
                            </w:r>
                            <w:r w:rsidR="00202D7F"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>n</w:t>
                            </w:r>
                            <w:r w:rsidRPr="006A04B3"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 xml:space="preserve">utrition from the food </w:t>
                            </w:r>
                            <w:r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 xml:space="preserve">we </w:t>
                            </w:r>
                            <w:r w:rsidRPr="006A04B3"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>eat</w:t>
                            </w:r>
                            <w:r w:rsidR="009564AD"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>.</w:t>
                            </w:r>
                            <w:r>
                              <w:rPr>
                                <w:rStyle w:val="Heading2Char"/>
                                <w:rFonts w:ascii="Arial Black" w:hAnsi="Arial Black"/>
                                <w:b/>
                                <w:bCs/>
                                <w:color w:val="008F00"/>
                              </w:rPr>
                              <w:t xml:space="preserve"> In fact…</w:t>
                            </w:r>
                          </w:p>
                          <w:p w14:paraId="268B127E" w14:textId="77777777" w:rsidR="009D71F3" w:rsidRPr="00F67AE7" w:rsidRDefault="009D71F3" w:rsidP="009D71F3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171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1DFE460" w14:textId="720E3819" w:rsidR="00762A7B" w:rsidRPr="009D71F3" w:rsidRDefault="00762A7B" w:rsidP="004D1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20"/>
                              </w:tabs>
                              <w:ind w:left="810" w:firstLine="540"/>
                              <w:rPr>
                                <w:sz w:val="28"/>
                                <w:szCs w:val="28"/>
                              </w:rPr>
                            </w:pPr>
                            <w:r w:rsidRPr="009D71F3">
                              <w:rPr>
                                <w:sz w:val="28"/>
                                <w:szCs w:val="28"/>
                              </w:rPr>
                              <w:t>72% of individuals do not meet calcium needs</w:t>
                            </w:r>
                          </w:p>
                          <w:p w14:paraId="0F946856" w14:textId="77777777" w:rsidR="00762A7B" w:rsidRPr="009D71F3" w:rsidRDefault="00762A7B" w:rsidP="004D1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20"/>
                              </w:tabs>
                              <w:ind w:left="810" w:firstLine="540"/>
                              <w:rPr>
                                <w:sz w:val="28"/>
                                <w:szCs w:val="28"/>
                              </w:rPr>
                            </w:pPr>
                            <w:r w:rsidRPr="009D71F3">
                              <w:rPr>
                                <w:sz w:val="28"/>
                                <w:szCs w:val="28"/>
                              </w:rPr>
                              <w:t>68% do not meet magnesium needs</w:t>
                            </w:r>
                          </w:p>
                          <w:p w14:paraId="4B7364B6" w14:textId="77777777" w:rsidR="00762A7B" w:rsidRPr="009D71F3" w:rsidRDefault="00762A7B" w:rsidP="004D1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20"/>
                              </w:tabs>
                              <w:ind w:left="810" w:firstLine="540"/>
                              <w:rPr>
                                <w:sz w:val="28"/>
                                <w:szCs w:val="28"/>
                              </w:rPr>
                            </w:pPr>
                            <w:r w:rsidRPr="009D71F3">
                              <w:rPr>
                                <w:sz w:val="28"/>
                                <w:szCs w:val="28"/>
                              </w:rPr>
                              <w:t>41% are deficient in vitamin D</w:t>
                            </w:r>
                          </w:p>
                          <w:p w14:paraId="24EB802C" w14:textId="5A589C29" w:rsidR="00762A7B" w:rsidRPr="009D71F3" w:rsidRDefault="00762A7B" w:rsidP="004D1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20"/>
                              </w:tabs>
                              <w:ind w:left="810" w:firstLine="540"/>
                              <w:rPr>
                                <w:sz w:val="28"/>
                                <w:szCs w:val="28"/>
                              </w:rPr>
                            </w:pPr>
                            <w:r w:rsidRPr="009D71F3">
                              <w:rPr>
                                <w:sz w:val="28"/>
                                <w:szCs w:val="28"/>
                              </w:rPr>
                              <w:t xml:space="preserve">48% are lacking in </w:t>
                            </w:r>
                            <w:r w:rsidR="00F61025" w:rsidRPr="009D71F3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9D71F3">
                              <w:rPr>
                                <w:sz w:val="28"/>
                                <w:szCs w:val="28"/>
                              </w:rPr>
                              <w:t>itamin C</w:t>
                            </w:r>
                          </w:p>
                          <w:p w14:paraId="0B013BC1" w14:textId="77777777" w:rsidR="00B65527" w:rsidRPr="00F67AE7" w:rsidRDefault="00B65527" w:rsidP="00B65527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ind w:left="171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AEEE56B" w14:textId="4FC9C883" w:rsidR="00762A7B" w:rsidRPr="0039092A" w:rsidRDefault="004D12E0" w:rsidP="004D12E0">
                            <w:pPr>
                              <w:rPr>
                                <w:rStyle w:val="Strong"/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4F2526">
                              <w:rPr>
                                <w:rStyle w:val="Strong"/>
                                <w:rFonts w:asciiTheme="minorHAnsi" w:hAnsiTheme="minorHAnsi"/>
                                <w:sz w:val="32"/>
                                <w:szCs w:val="32"/>
                              </w:rPr>
                              <w:t>Could this be</w:t>
                            </w:r>
                            <w:r w:rsidR="00402B8B">
                              <w:rPr>
                                <w:rStyle w:val="Strong"/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YOU?</w:t>
                            </w:r>
                          </w:p>
                          <w:p w14:paraId="116E7118" w14:textId="77777777" w:rsidR="00762A7B" w:rsidRDefault="00762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4456" id="Text Box 6" o:spid="_x0000_s1027" type="#_x0000_t202" style="position:absolute;margin-left:136.75pt;margin-top:3.8pt;width:378.7pt;height:16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FBMQIAAFkEAAAOAAAAZHJzL2Uyb0RvYy54bWysVFFv2jAQfp+0/2D5fSShQFtEqFgrpkmo&#10;rQRTn41jk0i2z7MNCfv1OztAUbenaS/O+e58vu/7zpk9dFqRg3C+AVPSYpBTIgyHqjG7kv7YLL/c&#10;UeIDMxVTYERJj8LTh/nnT7PWTsUQalCVcASLGD9tbUnrEOw0yzyvhWZ+AFYYDEpwmgXcul1WOdZi&#10;da2yYZ5PshZcZR1w4T16n/ognaf6UgoeXqT0IhBVUuwtpNWldRvXbD5j051jtm74qQ32D11o1hi8&#10;9FLqiQVG9q75o5RuuAMPMgw46AykbLhIGBBNkX9As66ZFQkLkuPthSb//8ry58OrI01V0gklhmmU&#10;aCO6QL5CRyaRndb6KSatLaaFDt2o8tnv0RlBd9Lp+EU4BOPI8/HCbSzG0Tm6y+/H+S0lHGPD4uZ2&#10;VCT2s/fj1vnwTYAm0SipQ/ESp+yw8gFbwdRzSrzNwLJRKgmoDGkRwc04TwcuETyhDB6MIPpmoxW6&#10;bZcgX4BsoToiPgf9fHjLlw32sGI+vDKHA4GQcMjDCy5SAd4FJ4uSGtyvv/ljPuqEUUpaHLCS+p97&#10;5gQl6rtBBe+L0ShOZNqMxrdD3LjryPY6Yvb6EXCGC3xOlicz5gd1NqUD/YZvYRFvxRAzHO8uaTib&#10;j6Efe3xLXCwWKQln0LKwMmvLY+nIamR4070xZ08yBFTwGc6jyKYf1Ohzez0W+wCySVJFnntWT/Tj&#10;/CYFT28tPpDrfcp6/yPMfwMAAP//AwBQSwMEFAAGAAgAAAAhAASCidDiAAAACgEAAA8AAABkcnMv&#10;ZG93bnJldi54bWxMj81OwzAQhO9IvIO1SNyoTdI/QpyqilQhIXpo6YWbE2+TCHsdYrcNPD3uCY6j&#10;Gc18k69Ga9gZB985kvA4EcCQaqc7aiQc3jcPS2A+KNLKOEIJ3+hhVdze5CrT7kI7PO9Dw2IJ+UxJ&#10;aEPoM8593aJVfuJ6pOgd3WBViHJouB7UJZZbwxMh5tyqjuJCq3osW6w/9ycr4bXcbNWuSuzyx5Qv&#10;b8d1/3X4mEl5fzeun4EFHMNfGK74ER2KyFS5E2nPjIRkkc5iVMJiDuzqi1Q8AaskpNNpArzI+f8L&#10;xS8AAAD//wMAUEsBAi0AFAAGAAgAAAAhALaDOJL+AAAA4QEAABMAAAAAAAAAAAAAAAAAAAAAAFtD&#10;b250ZW50X1R5cGVzXS54bWxQSwECLQAUAAYACAAAACEAOP0h/9YAAACUAQAACwAAAAAAAAAAAAAA&#10;AAAvAQAAX3JlbHMvLnJlbHNQSwECLQAUAAYACAAAACEADZlhQTECAABZBAAADgAAAAAAAAAAAAAA&#10;AAAuAgAAZHJzL2Uyb0RvYy54bWxQSwECLQAUAAYACAAAACEABIKJ0OIAAAAKAQAADwAAAAAAAAAA&#10;AAAAAACLBAAAZHJzL2Rvd25yZXYueG1sUEsFBgAAAAAEAAQA8wAAAJoFAAAAAA==&#10;" filled="f" stroked="f" strokeweight=".5pt">
                <v:textbox>
                  <w:txbxContent>
                    <w:p w14:paraId="5CB549DF" w14:textId="104A5A03" w:rsidR="00762A7B" w:rsidRPr="00C15823" w:rsidRDefault="00762A7B" w:rsidP="00762A7B">
                      <w:pPr>
                        <w:rPr>
                          <w:rFonts w:ascii="Arial Black" w:hAnsi="Arial Black"/>
                          <w:b/>
                          <w:bCs/>
                          <w:color w:val="008F00"/>
                        </w:rPr>
                      </w:pPr>
                      <w:r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>M</w:t>
                      </w:r>
                      <w:r w:rsidRPr="006A04B3"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 xml:space="preserve">any </w:t>
                      </w:r>
                      <w:r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>of us</w:t>
                      </w:r>
                      <w:r w:rsidR="004F2526"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 xml:space="preserve"> don’t</w:t>
                      </w:r>
                      <w:r w:rsidRPr="006A04B3"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 xml:space="preserve"> get enough </w:t>
                      </w:r>
                      <w:r w:rsidR="00202D7F"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>n</w:t>
                      </w:r>
                      <w:r w:rsidRPr="006A04B3"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 xml:space="preserve">utrition from the food </w:t>
                      </w:r>
                      <w:r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 xml:space="preserve">we </w:t>
                      </w:r>
                      <w:r w:rsidRPr="006A04B3"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>eat</w:t>
                      </w:r>
                      <w:r w:rsidR="009564AD"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>.</w:t>
                      </w:r>
                      <w:r>
                        <w:rPr>
                          <w:rStyle w:val="Heading2Char"/>
                          <w:rFonts w:ascii="Arial Black" w:hAnsi="Arial Black"/>
                          <w:b/>
                          <w:bCs/>
                          <w:color w:val="008F00"/>
                        </w:rPr>
                        <w:t xml:space="preserve"> In fact…</w:t>
                      </w:r>
                    </w:p>
                    <w:p w14:paraId="268B127E" w14:textId="77777777" w:rsidR="009D71F3" w:rsidRPr="00F67AE7" w:rsidRDefault="009D71F3" w:rsidP="009D71F3">
                      <w:pPr>
                        <w:pStyle w:val="ListParagraph"/>
                        <w:tabs>
                          <w:tab w:val="left" w:pos="810"/>
                        </w:tabs>
                        <w:ind w:left="1710"/>
                        <w:rPr>
                          <w:sz w:val="14"/>
                          <w:szCs w:val="14"/>
                        </w:rPr>
                      </w:pPr>
                    </w:p>
                    <w:p w14:paraId="31DFE460" w14:textId="720E3819" w:rsidR="00762A7B" w:rsidRPr="009D71F3" w:rsidRDefault="00762A7B" w:rsidP="004D1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620"/>
                        </w:tabs>
                        <w:ind w:left="810" w:firstLine="540"/>
                        <w:rPr>
                          <w:sz w:val="28"/>
                          <w:szCs w:val="28"/>
                        </w:rPr>
                      </w:pPr>
                      <w:r w:rsidRPr="009D71F3">
                        <w:rPr>
                          <w:sz w:val="28"/>
                          <w:szCs w:val="28"/>
                        </w:rPr>
                        <w:t>72% of individuals do not meet calcium needs</w:t>
                      </w:r>
                    </w:p>
                    <w:p w14:paraId="0F946856" w14:textId="77777777" w:rsidR="00762A7B" w:rsidRPr="009D71F3" w:rsidRDefault="00762A7B" w:rsidP="004D1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620"/>
                        </w:tabs>
                        <w:ind w:left="810" w:firstLine="540"/>
                        <w:rPr>
                          <w:sz w:val="28"/>
                          <w:szCs w:val="28"/>
                        </w:rPr>
                      </w:pPr>
                      <w:r w:rsidRPr="009D71F3">
                        <w:rPr>
                          <w:sz w:val="28"/>
                          <w:szCs w:val="28"/>
                        </w:rPr>
                        <w:t>68% do not meet magnesium needs</w:t>
                      </w:r>
                    </w:p>
                    <w:p w14:paraId="4B7364B6" w14:textId="77777777" w:rsidR="00762A7B" w:rsidRPr="009D71F3" w:rsidRDefault="00762A7B" w:rsidP="004D1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620"/>
                        </w:tabs>
                        <w:ind w:left="810" w:firstLine="540"/>
                        <w:rPr>
                          <w:sz w:val="28"/>
                          <w:szCs w:val="28"/>
                        </w:rPr>
                      </w:pPr>
                      <w:r w:rsidRPr="009D71F3">
                        <w:rPr>
                          <w:sz w:val="28"/>
                          <w:szCs w:val="28"/>
                        </w:rPr>
                        <w:t>41% are deficient in vitamin D</w:t>
                      </w:r>
                    </w:p>
                    <w:p w14:paraId="24EB802C" w14:textId="5A589C29" w:rsidR="00762A7B" w:rsidRPr="009D71F3" w:rsidRDefault="00762A7B" w:rsidP="004D1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620"/>
                        </w:tabs>
                        <w:ind w:left="810" w:firstLine="540"/>
                        <w:rPr>
                          <w:sz w:val="28"/>
                          <w:szCs w:val="28"/>
                        </w:rPr>
                      </w:pPr>
                      <w:r w:rsidRPr="009D71F3">
                        <w:rPr>
                          <w:sz w:val="28"/>
                          <w:szCs w:val="28"/>
                        </w:rPr>
                        <w:t xml:space="preserve">48% are lacking in </w:t>
                      </w:r>
                      <w:r w:rsidR="00F61025" w:rsidRPr="009D71F3">
                        <w:rPr>
                          <w:sz w:val="28"/>
                          <w:szCs w:val="28"/>
                        </w:rPr>
                        <w:t>v</w:t>
                      </w:r>
                      <w:r w:rsidRPr="009D71F3">
                        <w:rPr>
                          <w:sz w:val="28"/>
                          <w:szCs w:val="28"/>
                        </w:rPr>
                        <w:t>itamin C</w:t>
                      </w:r>
                    </w:p>
                    <w:p w14:paraId="0B013BC1" w14:textId="77777777" w:rsidR="00B65527" w:rsidRPr="00F67AE7" w:rsidRDefault="00B65527" w:rsidP="00B65527">
                      <w:pPr>
                        <w:pStyle w:val="ListParagraph"/>
                        <w:tabs>
                          <w:tab w:val="left" w:pos="810"/>
                        </w:tabs>
                        <w:ind w:left="1710"/>
                        <w:rPr>
                          <w:sz w:val="10"/>
                          <w:szCs w:val="10"/>
                        </w:rPr>
                      </w:pPr>
                    </w:p>
                    <w:p w14:paraId="2AEEE56B" w14:textId="4FC9C883" w:rsidR="00762A7B" w:rsidRPr="0039092A" w:rsidRDefault="004D12E0" w:rsidP="004D12E0">
                      <w:pPr>
                        <w:rPr>
                          <w:rStyle w:val="Strong"/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rFonts w:asciiTheme="minorHAnsi" w:hAnsiTheme="minorHAnsi"/>
                          <w:sz w:val="32"/>
                          <w:szCs w:val="32"/>
                        </w:rPr>
                        <w:t xml:space="preserve">                   </w:t>
                      </w:r>
                      <w:r w:rsidR="004F2526">
                        <w:rPr>
                          <w:rStyle w:val="Strong"/>
                          <w:rFonts w:asciiTheme="minorHAnsi" w:hAnsiTheme="minorHAnsi"/>
                          <w:sz w:val="32"/>
                          <w:szCs w:val="32"/>
                        </w:rPr>
                        <w:t>Could this be</w:t>
                      </w:r>
                      <w:r w:rsidR="00402B8B">
                        <w:rPr>
                          <w:rStyle w:val="Strong"/>
                          <w:rFonts w:asciiTheme="minorHAnsi" w:hAnsiTheme="minorHAnsi"/>
                          <w:sz w:val="32"/>
                          <w:szCs w:val="32"/>
                        </w:rPr>
                        <w:t xml:space="preserve"> YOU?</w:t>
                      </w:r>
                    </w:p>
                    <w:p w14:paraId="116E7118" w14:textId="77777777" w:rsidR="00762A7B" w:rsidRDefault="00762A7B"/>
                  </w:txbxContent>
                </v:textbox>
              </v:shape>
            </w:pict>
          </mc:Fallback>
        </mc:AlternateContent>
      </w:r>
      <w:r w:rsidR="00B65527" w:rsidRPr="00817A32">
        <w:rPr>
          <w:noProof/>
          <w:sz w:val="22"/>
          <w:szCs w:val="22"/>
        </w:rPr>
        <w:drawing>
          <wp:anchor distT="0" distB="0" distL="114300" distR="114300" simplePos="0" relativeHeight="251644416" behindDoc="1" locked="0" layoutInCell="1" allowOverlap="1" wp14:anchorId="54AA39B2" wp14:editId="5B555E61">
            <wp:simplePos x="0" y="0"/>
            <wp:positionH relativeFrom="margin">
              <wp:posOffset>-58706</wp:posOffset>
            </wp:positionH>
            <wp:positionV relativeFrom="paragraph">
              <wp:posOffset>51230</wp:posOffset>
            </wp:positionV>
            <wp:extent cx="1840230" cy="1908810"/>
            <wp:effectExtent l="0" t="0" r="7620" b="0"/>
            <wp:wrapTight wrapText="bothSides">
              <wp:wrapPolygon edited="0">
                <wp:start x="3578" y="0"/>
                <wp:lineTo x="2907" y="216"/>
                <wp:lineTo x="1118" y="2802"/>
                <wp:lineTo x="0" y="8407"/>
                <wp:lineTo x="0" y="21341"/>
                <wp:lineTo x="16770" y="21341"/>
                <wp:lineTo x="17217" y="20695"/>
                <wp:lineTo x="21466" y="18970"/>
                <wp:lineTo x="21466" y="17461"/>
                <wp:lineTo x="20348" y="17246"/>
                <wp:lineTo x="20795" y="16383"/>
                <wp:lineTo x="20124" y="15521"/>
                <wp:lineTo x="17665" y="13796"/>
                <wp:lineTo x="17665" y="6898"/>
                <wp:lineTo x="16323" y="3449"/>
                <wp:lineTo x="16770" y="1078"/>
                <wp:lineTo x="14981" y="431"/>
                <wp:lineTo x="8497" y="0"/>
                <wp:lineTo x="3578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5E01D" w14:textId="32AD85C3" w:rsidR="00441D83" w:rsidRDefault="00441D83" w:rsidP="00441D83">
      <w:pPr>
        <w:jc w:val="center"/>
      </w:pPr>
    </w:p>
    <w:p w14:paraId="19C8D0B3" w14:textId="47FB299C" w:rsidR="00762A7B" w:rsidRDefault="00762A7B" w:rsidP="00441D83">
      <w:pPr>
        <w:jc w:val="center"/>
      </w:pPr>
    </w:p>
    <w:p w14:paraId="09782390" w14:textId="60F8EF47" w:rsidR="00762A7B" w:rsidRDefault="00762A7B" w:rsidP="00441D83">
      <w:pPr>
        <w:jc w:val="center"/>
      </w:pPr>
    </w:p>
    <w:p w14:paraId="490057D3" w14:textId="2D361C1C" w:rsidR="00762A7B" w:rsidRDefault="00762A7B" w:rsidP="00441D83">
      <w:pPr>
        <w:jc w:val="center"/>
      </w:pPr>
    </w:p>
    <w:p w14:paraId="0FE12B93" w14:textId="4C51723B" w:rsidR="00762A7B" w:rsidRDefault="00762A7B" w:rsidP="00441D83">
      <w:pPr>
        <w:jc w:val="center"/>
      </w:pPr>
    </w:p>
    <w:p w14:paraId="6B981460" w14:textId="4452AA00" w:rsidR="00762A7B" w:rsidRDefault="00762A7B" w:rsidP="00441D83">
      <w:pPr>
        <w:jc w:val="center"/>
      </w:pPr>
    </w:p>
    <w:p w14:paraId="3250970B" w14:textId="58BF610E" w:rsidR="00762A7B" w:rsidRDefault="00762A7B" w:rsidP="00441D83">
      <w:pPr>
        <w:jc w:val="center"/>
      </w:pPr>
    </w:p>
    <w:p w14:paraId="40FB2AAE" w14:textId="7EA131D2" w:rsidR="00762A7B" w:rsidRDefault="00762A7B" w:rsidP="00441D83">
      <w:pPr>
        <w:jc w:val="center"/>
      </w:pPr>
    </w:p>
    <w:p w14:paraId="0901329D" w14:textId="0DFF651D" w:rsidR="00762A7B" w:rsidRDefault="00762A7B" w:rsidP="00441D83">
      <w:pPr>
        <w:jc w:val="center"/>
      </w:pPr>
    </w:p>
    <w:p w14:paraId="19D6C63B" w14:textId="5F7F7DDA" w:rsidR="00762A7B" w:rsidRDefault="00762A7B" w:rsidP="00441D83">
      <w:pPr>
        <w:jc w:val="center"/>
      </w:pPr>
    </w:p>
    <w:p w14:paraId="49931930" w14:textId="020F10BE" w:rsidR="00441D83" w:rsidRPr="00C15823" w:rsidRDefault="00C3431A" w:rsidP="00441D83">
      <w:pPr>
        <w:pStyle w:val="Heading2"/>
        <w:rPr>
          <w:rFonts w:ascii="Arial Black" w:hAnsi="Arial Black"/>
          <w:color w:val="008F00"/>
        </w:rPr>
      </w:pPr>
      <w:r>
        <w:rPr>
          <w:rFonts w:ascii="Arial Black" w:hAnsi="Arial Black"/>
          <w:color w:val="008F00"/>
        </w:rPr>
        <w:t>Always f</w:t>
      </w:r>
      <w:r w:rsidR="00601373">
        <w:rPr>
          <w:rFonts w:ascii="Arial Black" w:hAnsi="Arial Black"/>
          <w:color w:val="008F00"/>
        </w:rPr>
        <w:t xml:space="preserve">ood first, </w:t>
      </w:r>
      <w:r w:rsidR="00C2034E">
        <w:rPr>
          <w:rFonts w:ascii="Arial Black" w:hAnsi="Arial Black"/>
          <w:color w:val="008F00"/>
        </w:rPr>
        <w:t xml:space="preserve">but </w:t>
      </w:r>
      <w:r w:rsidR="00DF6D02" w:rsidRPr="00C15823">
        <w:rPr>
          <w:rFonts w:ascii="Arial Black" w:hAnsi="Arial Black"/>
          <w:color w:val="008F00"/>
        </w:rPr>
        <w:t>supplements</w:t>
      </w:r>
      <w:r>
        <w:rPr>
          <w:rFonts w:ascii="Arial Black" w:hAnsi="Arial Black"/>
          <w:color w:val="008F00"/>
        </w:rPr>
        <w:t xml:space="preserve"> </w:t>
      </w:r>
      <w:r w:rsidR="00F4192B">
        <w:rPr>
          <w:rFonts w:ascii="Arial Black" w:hAnsi="Arial Black"/>
          <w:color w:val="008F00"/>
        </w:rPr>
        <w:t>may be needed when</w:t>
      </w:r>
      <w:r>
        <w:rPr>
          <w:rFonts w:ascii="Arial Black" w:hAnsi="Arial Black"/>
          <w:color w:val="008F00"/>
        </w:rPr>
        <w:t xml:space="preserve">… </w:t>
      </w:r>
      <w:r w:rsidR="00441D83" w:rsidRPr="00C15823">
        <w:rPr>
          <w:rFonts w:ascii="Arial Black" w:hAnsi="Arial Black"/>
          <w:color w:val="008F00"/>
        </w:rPr>
        <w:t xml:space="preserve"> </w:t>
      </w:r>
    </w:p>
    <w:p w14:paraId="16CF5A3A" w14:textId="28EC9E76" w:rsidR="00C3431A" w:rsidRDefault="00C3431A" w:rsidP="00C3431A">
      <w:pPr>
        <w:pStyle w:val="ListParagraph"/>
        <w:numPr>
          <w:ilvl w:val="0"/>
          <w:numId w:val="2"/>
        </w:numPr>
      </w:pPr>
      <w:r>
        <w:t>E</w:t>
      </w:r>
      <w:r w:rsidR="00441D83">
        <w:t xml:space="preserve">ating foods that are nutrient depleted </w:t>
      </w:r>
    </w:p>
    <w:p w14:paraId="179C1457" w14:textId="3696DF41" w:rsidR="00C3431A" w:rsidRDefault="00C3431A" w:rsidP="00C3431A">
      <w:pPr>
        <w:pStyle w:val="ListParagraph"/>
        <w:numPr>
          <w:ilvl w:val="0"/>
          <w:numId w:val="2"/>
        </w:numPr>
      </w:pPr>
      <w:r>
        <w:t>N</w:t>
      </w:r>
      <w:r w:rsidR="00441D83">
        <w:t>eed</w:t>
      </w:r>
      <w:r>
        <w:t>ing</w:t>
      </w:r>
      <w:r w:rsidR="00441D83">
        <w:t xml:space="preserve"> </w:t>
      </w:r>
      <w:r w:rsidR="00281AE7">
        <w:t xml:space="preserve">more than you can get from food (even with a </w:t>
      </w:r>
      <w:r w:rsidR="00B65527">
        <w:t xml:space="preserve">well-balanced </w:t>
      </w:r>
      <w:r w:rsidR="00281AE7">
        <w:t xml:space="preserve">diet) </w:t>
      </w:r>
      <w:r w:rsidR="00441D83">
        <w:t xml:space="preserve"> </w:t>
      </w:r>
    </w:p>
    <w:p w14:paraId="50C9B8F7" w14:textId="67D2A6FE" w:rsidR="00C3431A" w:rsidRDefault="00C3431A" w:rsidP="00C3431A">
      <w:pPr>
        <w:pStyle w:val="ListParagraph"/>
        <w:numPr>
          <w:ilvl w:val="0"/>
          <w:numId w:val="2"/>
        </w:numPr>
      </w:pPr>
      <w:r>
        <w:t>C</w:t>
      </w:r>
      <w:r w:rsidR="00FF5AFE">
        <w:t xml:space="preserve">onsuming a specialty </w:t>
      </w:r>
      <w:r w:rsidR="00441D83">
        <w:t xml:space="preserve">diet, </w:t>
      </w:r>
      <w:r w:rsidR="00FF5AFE">
        <w:t xml:space="preserve">such as </w:t>
      </w:r>
      <w:r w:rsidR="00DF6D02">
        <w:t>vegetarian or vegan</w:t>
      </w:r>
      <w:r w:rsidR="00441D83">
        <w:t xml:space="preserve"> </w:t>
      </w:r>
    </w:p>
    <w:p w14:paraId="1BD21FBB" w14:textId="52875875" w:rsidR="00B65527" w:rsidRDefault="00F4192B" w:rsidP="00F4192B">
      <w:pPr>
        <w:pStyle w:val="ListParagraph"/>
        <w:numPr>
          <w:ilvl w:val="0"/>
          <w:numId w:val="2"/>
        </w:numPr>
      </w:pPr>
      <w:r>
        <w:t>You have nutrient imbalances (there</w:t>
      </w:r>
      <w:r w:rsidR="00046C69">
        <w:t xml:space="preserve"> are </w:t>
      </w:r>
      <w:r>
        <w:t>lots of reasons why!)</w:t>
      </w:r>
    </w:p>
    <w:p w14:paraId="7F010E42" w14:textId="77777777" w:rsidR="000C3B1D" w:rsidRPr="000C3B1D" w:rsidRDefault="000C3B1D" w:rsidP="000C3B1D">
      <w:pPr>
        <w:pStyle w:val="ListParagraph"/>
        <w:rPr>
          <w:sz w:val="12"/>
          <w:szCs w:val="12"/>
        </w:rPr>
      </w:pPr>
    </w:p>
    <w:p w14:paraId="489A9C28" w14:textId="0F76FF47" w:rsidR="008F15B1" w:rsidRPr="00F93B6F" w:rsidRDefault="008F15B1" w:rsidP="008F15B1">
      <w:pPr>
        <w:pStyle w:val="Heading2"/>
        <w:rPr>
          <w:rFonts w:ascii="Arial Black" w:hAnsi="Arial Black"/>
          <w:color w:val="008F00"/>
        </w:rPr>
      </w:pPr>
      <w:r w:rsidRPr="00F93B6F">
        <w:rPr>
          <w:rFonts w:ascii="Arial Black" w:hAnsi="Arial Black"/>
          <w:color w:val="008F00"/>
        </w:rPr>
        <w:t xml:space="preserve">Selecting supplements requires expertise </w:t>
      </w:r>
    </w:p>
    <w:p w14:paraId="6E658AF6" w14:textId="77777777" w:rsidR="008F15B1" w:rsidRDefault="008F15B1" w:rsidP="008F15B1">
      <w:pPr>
        <w:pStyle w:val="ListParagraph"/>
        <w:numPr>
          <w:ilvl w:val="0"/>
          <w:numId w:val="3"/>
        </w:numPr>
      </w:pPr>
      <w:r>
        <w:t xml:space="preserve">Don’t take the chance with recommendations given by untrained store clerks </w:t>
      </w:r>
    </w:p>
    <w:p w14:paraId="4890F6CD" w14:textId="49B058AC" w:rsidR="008F15B1" w:rsidRDefault="008F15B1" w:rsidP="008F15B1">
      <w:pPr>
        <w:pStyle w:val="ListParagraph"/>
        <w:numPr>
          <w:ilvl w:val="0"/>
          <w:numId w:val="3"/>
        </w:numPr>
      </w:pPr>
      <w:r>
        <w:t>A less expensive supplement is not always your best choice (</w:t>
      </w:r>
      <w:r w:rsidR="00A20555">
        <w:t xml:space="preserve">you </w:t>
      </w:r>
      <w:r w:rsidR="0027379B">
        <w:t xml:space="preserve">often </w:t>
      </w:r>
      <w:r w:rsidR="00A20555">
        <w:t>get what you pay for</w:t>
      </w:r>
      <w:r>
        <w:t>)</w:t>
      </w:r>
    </w:p>
    <w:p w14:paraId="7C5904FD" w14:textId="77777777" w:rsidR="008F15B1" w:rsidRDefault="008F15B1" w:rsidP="008F15B1">
      <w:pPr>
        <w:pStyle w:val="ListParagraph"/>
        <w:numPr>
          <w:ilvl w:val="0"/>
          <w:numId w:val="3"/>
        </w:numPr>
      </w:pPr>
      <w:r>
        <w:t xml:space="preserve">Less desirable added ingredients (like sugar, hydrogenated oils, etc.) should be avoided  </w:t>
      </w:r>
    </w:p>
    <w:p w14:paraId="7E215B09" w14:textId="77777777" w:rsidR="008F15B1" w:rsidRDefault="008F15B1" w:rsidP="008F15B1">
      <w:pPr>
        <w:pStyle w:val="ListParagraph"/>
        <w:numPr>
          <w:ilvl w:val="0"/>
          <w:numId w:val="3"/>
        </w:numPr>
      </w:pPr>
      <w:r>
        <w:t>For best support, supplements need to be personalized to your specific needs</w:t>
      </w:r>
    </w:p>
    <w:p w14:paraId="60AE75A8" w14:textId="1FE4A4F2" w:rsidR="008F15B1" w:rsidRDefault="008F15B1" w:rsidP="008F15B1">
      <w:pPr>
        <w:pStyle w:val="ListParagraph"/>
        <w:numPr>
          <w:ilvl w:val="0"/>
          <w:numId w:val="3"/>
        </w:numPr>
      </w:pPr>
      <w:r>
        <w:t>Some supplements can interact with medications and lead to serious health problems</w:t>
      </w:r>
    </w:p>
    <w:p w14:paraId="21989582" w14:textId="77777777" w:rsidR="008F15B1" w:rsidRPr="008F15B1" w:rsidRDefault="008F15B1" w:rsidP="008F15B1">
      <w:pPr>
        <w:pStyle w:val="ListParagraph"/>
        <w:rPr>
          <w:sz w:val="14"/>
          <w:szCs w:val="14"/>
        </w:rPr>
      </w:pPr>
    </w:p>
    <w:p w14:paraId="17E9556B" w14:textId="632BFC5D" w:rsidR="00AD6F33" w:rsidRPr="00F61025" w:rsidRDefault="00A72F3C" w:rsidP="00AD6F33">
      <w:pPr>
        <w:rPr>
          <w:rFonts w:ascii="Arial Black" w:hAnsi="Arial Black"/>
          <w:color w:val="008F00"/>
          <w:sz w:val="26"/>
          <w:szCs w:val="26"/>
        </w:rPr>
      </w:pPr>
      <w:r>
        <w:rPr>
          <w:rFonts w:ascii="Arial Black" w:hAnsi="Arial Black"/>
          <w:color w:val="008F00"/>
          <w:sz w:val="26"/>
          <w:szCs w:val="26"/>
        </w:rPr>
        <w:t>Supplement know-how</w:t>
      </w:r>
      <w:r w:rsidR="00F22721">
        <w:rPr>
          <w:rFonts w:ascii="Arial Black" w:hAnsi="Arial Black"/>
          <w:color w:val="008F00"/>
          <w:sz w:val="26"/>
          <w:szCs w:val="26"/>
        </w:rPr>
        <w:t xml:space="preserve"> </w:t>
      </w:r>
    </w:p>
    <w:p w14:paraId="7998A32F" w14:textId="54615629" w:rsidR="00E42ADE" w:rsidRDefault="00E42ADE" w:rsidP="00AD6F33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E42ADE">
        <w:rPr>
          <w:color w:val="000000" w:themeColor="text1"/>
        </w:rPr>
        <w:t>Not everyone should take a general multivitamin, even if they need many of the nutrients</w:t>
      </w:r>
      <w:r w:rsidR="00DF20D9">
        <w:rPr>
          <w:color w:val="000000" w:themeColor="text1"/>
        </w:rPr>
        <w:t>. D</w:t>
      </w:r>
      <w:r w:rsidRPr="00E42ADE">
        <w:rPr>
          <w:color w:val="000000" w:themeColor="text1"/>
        </w:rPr>
        <w:t>o you know why?</w:t>
      </w:r>
    </w:p>
    <w:p w14:paraId="27E24B3B" w14:textId="3DCA663F" w:rsidR="00D21A1D" w:rsidRDefault="00C26436" w:rsidP="00AD6F33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When you take calcium, </w:t>
      </w:r>
      <w:r w:rsidR="00AD4DE4">
        <w:rPr>
          <w:color w:val="000000" w:themeColor="text1"/>
        </w:rPr>
        <w:t xml:space="preserve">do you know which </w:t>
      </w:r>
      <w:r w:rsidR="004D0FBD">
        <w:rPr>
          <w:color w:val="000000" w:themeColor="text1"/>
        </w:rPr>
        <w:t>3</w:t>
      </w:r>
      <w:r w:rsidR="00C94142">
        <w:rPr>
          <w:color w:val="000000" w:themeColor="text1"/>
        </w:rPr>
        <w:t xml:space="preserve"> other</w:t>
      </w:r>
      <w:r w:rsidR="00AD4DE4">
        <w:rPr>
          <w:color w:val="000000" w:themeColor="text1"/>
        </w:rPr>
        <w:t xml:space="preserve"> vitamins </w:t>
      </w:r>
      <w:r w:rsidR="00C94142">
        <w:rPr>
          <w:color w:val="000000" w:themeColor="text1"/>
        </w:rPr>
        <w:t xml:space="preserve">you </w:t>
      </w:r>
      <w:r w:rsidR="00C94142" w:rsidRPr="00FC7A92">
        <w:rPr>
          <w:color w:val="000000" w:themeColor="text1"/>
          <w:u w:val="single"/>
        </w:rPr>
        <w:t>must</w:t>
      </w:r>
      <w:r w:rsidR="00C94142">
        <w:rPr>
          <w:color w:val="000000" w:themeColor="text1"/>
        </w:rPr>
        <w:t xml:space="preserve"> have enough of?</w:t>
      </w:r>
      <w:r w:rsidR="00D73F0D">
        <w:rPr>
          <w:color w:val="000000" w:themeColor="text1"/>
        </w:rPr>
        <w:t xml:space="preserve"> </w:t>
      </w:r>
    </w:p>
    <w:p w14:paraId="30A8981E" w14:textId="7B763A91" w:rsidR="00E23C2C" w:rsidRPr="00652220" w:rsidRDefault="00A54AA6" w:rsidP="00E23C2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The same </w:t>
      </w:r>
      <w:r w:rsidR="00AD6F33" w:rsidRPr="00F61025">
        <w:rPr>
          <w:color w:val="000000" w:themeColor="text1"/>
        </w:rPr>
        <w:t>nutrient</w:t>
      </w:r>
      <w:r w:rsidR="00926D96">
        <w:rPr>
          <w:color w:val="000000" w:themeColor="text1"/>
        </w:rPr>
        <w:t>,</w:t>
      </w:r>
      <w:r w:rsidR="00AD6F33" w:rsidRPr="00F61025">
        <w:rPr>
          <w:color w:val="000000" w:themeColor="text1"/>
        </w:rPr>
        <w:t xml:space="preserve"> </w:t>
      </w:r>
      <w:r w:rsidR="00A403F2">
        <w:rPr>
          <w:color w:val="000000" w:themeColor="text1"/>
        </w:rPr>
        <w:t xml:space="preserve">like </w:t>
      </w:r>
      <w:r w:rsidR="00264DFA">
        <w:rPr>
          <w:color w:val="000000" w:themeColor="text1"/>
        </w:rPr>
        <w:t>zinc</w:t>
      </w:r>
      <w:r w:rsidR="00926D96">
        <w:rPr>
          <w:color w:val="000000" w:themeColor="text1"/>
        </w:rPr>
        <w:t>,</w:t>
      </w:r>
      <w:r w:rsidR="00264D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can </w:t>
      </w:r>
      <w:r w:rsidR="00AD6F33" w:rsidRPr="00F61025">
        <w:rPr>
          <w:color w:val="000000" w:themeColor="text1"/>
        </w:rPr>
        <w:t>come in</w:t>
      </w:r>
      <w:r w:rsidR="00613DF0">
        <w:rPr>
          <w:color w:val="000000" w:themeColor="text1"/>
        </w:rPr>
        <w:t xml:space="preserve"> several different </w:t>
      </w:r>
      <w:r w:rsidR="00207019" w:rsidRPr="00F61025">
        <w:rPr>
          <w:color w:val="000000" w:themeColor="text1"/>
        </w:rPr>
        <w:t>forms.</w:t>
      </w:r>
      <w:r w:rsidR="005A3410">
        <w:rPr>
          <w:color w:val="000000" w:themeColor="text1"/>
        </w:rPr>
        <w:t xml:space="preserve"> </w:t>
      </w:r>
      <w:r w:rsidR="00DF20D9">
        <w:rPr>
          <w:color w:val="000000" w:themeColor="text1"/>
        </w:rPr>
        <w:t>Which one</w:t>
      </w:r>
      <w:r w:rsidR="00046C69">
        <w:rPr>
          <w:color w:val="000000" w:themeColor="text1"/>
        </w:rPr>
        <w:t xml:space="preserve"> is</w:t>
      </w:r>
      <w:r w:rsidR="00BC1089">
        <w:rPr>
          <w:color w:val="000000" w:themeColor="text1"/>
        </w:rPr>
        <w:t xml:space="preserve"> </w:t>
      </w:r>
      <w:r w:rsidR="00A207F0">
        <w:rPr>
          <w:color w:val="000000" w:themeColor="text1"/>
        </w:rPr>
        <w:t>best</w:t>
      </w:r>
      <w:r w:rsidR="00BC1089">
        <w:rPr>
          <w:color w:val="000000" w:themeColor="text1"/>
        </w:rPr>
        <w:t xml:space="preserve"> for </w:t>
      </w:r>
      <w:r w:rsidR="00A207F0" w:rsidRPr="00A207F0">
        <w:rPr>
          <w:color w:val="000000" w:themeColor="text1"/>
          <w:u w:val="single"/>
        </w:rPr>
        <w:t>you</w:t>
      </w:r>
      <w:r w:rsidR="00BC1089">
        <w:rPr>
          <w:color w:val="000000" w:themeColor="text1"/>
        </w:rPr>
        <w:t xml:space="preserve">? </w:t>
      </w:r>
    </w:p>
    <w:p w14:paraId="309539FD" w14:textId="23370898" w:rsidR="00E23C2C" w:rsidRDefault="00970714" w:rsidP="00E23C2C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516E29" wp14:editId="7AE0406E">
                <wp:simplePos x="0" y="0"/>
                <wp:positionH relativeFrom="column">
                  <wp:posOffset>133597</wp:posOffset>
                </wp:positionH>
                <wp:positionV relativeFrom="paragraph">
                  <wp:posOffset>107224</wp:posOffset>
                </wp:positionV>
                <wp:extent cx="6298622" cy="1187533"/>
                <wp:effectExtent l="0" t="0" r="2603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622" cy="11875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409F3B"/>
                          </a:solidFill>
                        </a:ln>
                      </wps:spPr>
                      <wps:txbx>
                        <w:txbxContent>
                          <w:p w14:paraId="20DDF42C" w14:textId="7C589021" w:rsidR="00970714" w:rsidRPr="00970714" w:rsidRDefault="00970714" w:rsidP="001E6AE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97071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As a Functional Medicine Nutritionist, I offer expert advice to answer all your questions. I’ll determine your specific needs and create a personalized regimen that’s safe and effective</w:t>
                            </w:r>
                            <w:r w:rsidR="00ED54F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using p</w:t>
                            </w:r>
                            <w:r w:rsidR="007055F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rofessional-grade supplement</w:t>
                            </w:r>
                            <w:r w:rsidR="00ED54FE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s to </w:t>
                            </w:r>
                            <w:r w:rsidRPr="0097071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support your optimal health and vibrancy!</w:t>
                            </w:r>
                          </w:p>
                          <w:p w14:paraId="6B31283F" w14:textId="77777777" w:rsidR="00970714" w:rsidRDefault="00970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16E29" id="Text Box 8" o:spid="_x0000_s1028" type="#_x0000_t202" style="position:absolute;margin-left:10.5pt;margin-top:8.45pt;width:495.95pt;height:9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+NcQIAAOoEAAAOAAAAZHJzL2Uyb0RvYy54bWysVFFv2jAQfp+0/2D5fU0IlAIiVJSKaRJr&#10;K8HUZ+M4EMn2ebYhYb9+Z4dQ2u1pGg/mfHf+7u67u0zvGyXJUVhXgc5p7yalRGgORaV3Of2xWX4Z&#10;UeI80wWToEVOT8LR+9nnT9PaTEQGe5CFsARBtJvUJqd7780kSRzfC8XcDRih0ViCVczj1e6SwrIa&#10;0ZVMsjQdJjXYwljgwjnUPrZGOov4ZSm4fy5LJzyROcXcfDxtPLfhTGZTNtlZZvYVP6fB/iELxSqN&#10;QS9Qj8wzcrDVH1Cq4hYclP6Gg0qgLCsuYg1YTS/9UM16z4yItSA5zlxocv8Plj8dXyypipxiozRT&#10;2KKNaDx5gIaMAju1cRN0Wht08w2qscud3qEyFN2UVoV/LIegHXk+XbgNYByVw2w8GmYZJRxtvd7o&#10;7rbfDzjJ23Njnf8qQJEg5NRi8yKn7LhyvnXtXEI0B7IqlpWU8RIGRiykJUeGrWacC+0H8bk8qO9Q&#10;tPphir+26ajG0WjVg06N2cTRC0gxt3dBpCY1Jj9Ob9OI/M7o7G57iT9Ix8v+w7m+KzfElxqBA6st&#10;e0HyzbaJPcg6ZrdQnJBwC+3AOsOXFZKyYs6/MIsTihzj1vlnPEoJmBWcJUr2YH/9TR/8cXDQSkmN&#10;E59T9/PArKBEftM4UuPeYBBWJF4Gt3cZXuy1ZXtt0Qe1AGS6h/tteBSDv5edWFpQr7ic8xAVTUxz&#10;jJ1T34kL3+4hLjcX83l0wqUwzK/02vAAHTobWr5pXpk157nwOFJP0O0Gm3wYj9Y3vNQwP3goqzg7&#10;geeW1TP9uFCxw+flDxt7fY9eb5+o2W8AAAD//wMAUEsDBBQABgAIAAAAIQCVHMZh4QAAAAoBAAAP&#10;AAAAZHJzL2Rvd25yZXYueG1sTI9BT8JAEIXvJv6HzZh4k93WSKR2SwjKgZgYBCPhtrRj29idbbrb&#10;Uv69w0luM/Ne3nwvnY+2EQN2vnakIZooEEi5K2oqNXztVg/PIHwwVJjGEWo4o4d5dnuTmqRwJ/rE&#10;YRtKwSHkE6OhCqFNpPR5hdb4iWuRWPtxnTWB166URWdOHG4bGSs1ldbUxB8q0+Kywvx321sNG/nx&#10;/b449Pu3TUTD6mm93L2uz1rf342LFxABx/Bvhgs+o0PGTEfXU+FFoyGOuErg+3QG4qKrKObpyIp6&#10;nIHMUnldIfsDAAD//wMAUEsBAi0AFAAGAAgAAAAhALaDOJL+AAAA4QEAABMAAAAAAAAAAAAAAAAA&#10;AAAAAFtDb250ZW50X1R5cGVzXS54bWxQSwECLQAUAAYACAAAACEAOP0h/9YAAACUAQAACwAAAAAA&#10;AAAAAAAAAAAvAQAAX3JlbHMvLnJlbHNQSwECLQAUAAYACAAAACEAMpp/jXECAADqBAAADgAAAAAA&#10;AAAAAAAAAAAuAgAAZHJzL2Uyb0RvYy54bWxQSwECLQAUAAYACAAAACEAlRzGYeEAAAAKAQAADwAA&#10;AAAAAAAAAAAAAADLBAAAZHJzL2Rvd25yZXYueG1sUEsFBgAAAAAEAAQA8wAAANkFAAAAAA==&#10;" fillcolor="#ffd966 [1943]" strokecolor="#409f3b" strokeweight="1.5pt">
                <v:textbox>
                  <w:txbxContent>
                    <w:p w14:paraId="20DDF42C" w14:textId="7C589021" w:rsidR="00970714" w:rsidRPr="00970714" w:rsidRDefault="00970714" w:rsidP="001E6AE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97071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As a Functional Medicine Nutritionist, I offer expert advice to answer all your questions. I’ll determine your specific needs and create a personalized regimen that’s safe and effective</w:t>
                      </w:r>
                      <w:r w:rsidR="00ED54FE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using p</w:t>
                      </w:r>
                      <w:r w:rsidR="007055FE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rofessional-grade supplement</w:t>
                      </w:r>
                      <w:r w:rsidR="00ED54FE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s to </w:t>
                      </w:r>
                      <w:r w:rsidRPr="0097071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support your optimal health and vibrancy!</w:t>
                      </w:r>
                    </w:p>
                    <w:p w14:paraId="6B31283F" w14:textId="77777777" w:rsidR="00970714" w:rsidRDefault="00970714"/>
                  </w:txbxContent>
                </v:textbox>
              </v:shape>
            </w:pict>
          </mc:Fallback>
        </mc:AlternateContent>
      </w:r>
    </w:p>
    <w:p w14:paraId="580E25FF" w14:textId="33BE47E6" w:rsidR="00E23C2C" w:rsidRDefault="00E23C2C" w:rsidP="00E23C2C">
      <w:pPr>
        <w:rPr>
          <w:color w:val="000000" w:themeColor="text1"/>
        </w:rPr>
      </w:pPr>
    </w:p>
    <w:p w14:paraId="424F61C8" w14:textId="11B04413" w:rsidR="00E23C2C" w:rsidRPr="00E23C2C" w:rsidRDefault="00E23C2C" w:rsidP="00E23C2C">
      <w:pPr>
        <w:rPr>
          <w:color w:val="000000" w:themeColor="text1"/>
        </w:rPr>
      </w:pPr>
    </w:p>
    <w:p w14:paraId="5DEB5F38" w14:textId="71B7819D" w:rsidR="008625CB" w:rsidRDefault="008625CB" w:rsidP="00651E18">
      <w:pPr>
        <w:rPr>
          <w:color w:val="000000"/>
          <w:sz w:val="22"/>
          <w:szCs w:val="22"/>
        </w:rPr>
      </w:pPr>
    </w:p>
    <w:p w14:paraId="2AF83BB5" w14:textId="77777777" w:rsidR="00145506" w:rsidRDefault="00145506" w:rsidP="00B363B7">
      <w:pPr>
        <w:jc w:val="center"/>
        <w:rPr>
          <w:rFonts w:asciiTheme="minorHAnsi" w:hAnsiTheme="minorHAnsi"/>
          <w:b/>
          <w:color w:val="F06E3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C456C1" w14:textId="77777777" w:rsidR="0061411F" w:rsidRDefault="00F93B6F" w:rsidP="00B363B7">
      <w:pPr>
        <w:jc w:val="center"/>
        <w:rPr>
          <w:rFonts w:asciiTheme="minorHAnsi" w:hAnsiTheme="minorHAnsi"/>
          <w:b/>
          <w:color w:val="F06E3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/>
          <w:b/>
          <w:color w:val="F06E3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1D416730" w14:textId="15407B3C" w:rsidR="003F690C" w:rsidRPr="002001F1" w:rsidRDefault="00F70A1B" w:rsidP="00B363B7">
      <w:pPr>
        <w:jc w:val="center"/>
        <w:rPr>
          <w:rFonts w:asciiTheme="minorHAnsi" w:hAnsiTheme="minorHAnsi"/>
          <w:b/>
          <w:color w:val="F06E3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01F1">
        <w:rPr>
          <w:rFonts w:asciiTheme="minorHAnsi" w:hAnsiTheme="minorHAnsi"/>
          <w:b/>
          <w:color w:val="F06E3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Schedule </w:t>
      </w:r>
      <w:r w:rsidR="00B2243C" w:rsidRPr="002001F1">
        <w:rPr>
          <w:rFonts w:asciiTheme="minorHAnsi" w:hAnsiTheme="minorHAnsi"/>
          <w:b/>
          <w:color w:val="F06E3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Personalized Consult</w:t>
      </w:r>
      <w:r w:rsidR="00B363B7" w:rsidRPr="002001F1">
        <w:rPr>
          <w:rFonts w:asciiTheme="minorHAnsi" w:hAnsiTheme="minorHAnsi"/>
          <w:b/>
          <w:color w:val="F06E3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ation </w:t>
      </w:r>
      <w:r w:rsidR="00B2243C" w:rsidRPr="002001F1">
        <w:rPr>
          <w:rFonts w:asciiTheme="minorHAnsi" w:hAnsiTheme="minorHAnsi"/>
          <w:b/>
          <w:color w:val="F06E34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TODAY!</w:t>
      </w:r>
    </w:p>
    <w:p w14:paraId="482F05C1" w14:textId="7D6BD564" w:rsidR="00DF6D02" w:rsidRDefault="00C06679" w:rsidP="00D558FD">
      <w:pPr>
        <w:rPr>
          <w:bCs/>
          <w:color w:val="FF93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219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70C19E" wp14:editId="1B260A24">
                <wp:simplePos x="0" y="0"/>
                <wp:positionH relativeFrom="column">
                  <wp:posOffset>4510405</wp:posOffset>
                </wp:positionH>
                <wp:positionV relativeFrom="paragraph">
                  <wp:posOffset>142875</wp:posOffset>
                </wp:positionV>
                <wp:extent cx="1725295" cy="771897"/>
                <wp:effectExtent l="0" t="0" r="273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95" cy="771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E9FF5" w14:textId="5DB71612" w:rsidR="00B2243C" w:rsidRPr="000854E6" w:rsidRDefault="00B224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0854E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C19E" id="Text Box 4" o:spid="_x0000_s1029" type="#_x0000_t202" style="position:absolute;margin-left:355.15pt;margin-top:11.25pt;width:135.85pt;height:6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tMTwIAAKgEAAAOAAAAZHJzL2Uyb0RvYy54bWysVFFv2jAQfp+0/2D5fQQolIIIFaNimoTa&#10;SlD12TgOseb4PNuQsF+/s5NQ2u1p2otz9n3+fPfdXeb3danISVgnQad00OtTIjSHTOpDSl926y93&#10;lDjPdMYUaJHSs3D0fvH507wyMzGEAlQmLEES7WaVSWnhvZklieOFKJnrgREanTnYknnc2kOSWVYh&#10;e6mSYb9/m1RgM2OBC+fw9KFx0kXkz3PB/VOeO+GJSinG5uNq47oPa7KYs9nBMlNI3obB/iGKkkmN&#10;j16oHphn5GjlH1Sl5BYc5L7HoUwgzyUXMQfMZtD/kM22YEbEXFAcZy4yuf9Hyx9Pz5bILKUjSjQr&#10;sUQ7UXvyFWoyCupUxs0QtDUI8zUeY5W7c4eHIek6t2X4YjoE/ajz+aJtIOPh0mQ4Hk7HlHD0TSaD&#10;u+kk0CRvt411/puAkgQjpRZrFyVlp43zDbSDhMccKJmtpVJxE/pFrJQlJ4aVVj7GiOTvUEqTKqW3&#10;N+N+JH7nC9SX+3vF+I82vCsU8imNMQdNmtyD5et9HRW86XTZQ3ZGuSw07eYMX0uk3zDnn5nF/kKF&#10;cGb8Ey65AowJWouSAuyvv50HPJYdvZRU2K8pdT+PzApK1HeNDTEdjEahweNmNJ4McWOvPftrjz6W&#10;K0ChBjidhkcz4L3qzNxC+YqjtQyvootpjm+n1HfmyjdThKPJxXIZQdjShvmN3hoeqENhgqy7+pVZ&#10;05bVY0M8QtfZbPahug023NSwPHrIZSx90LlRtZUfxyE2Tzu6Yd6u9xH19oNZ/AYAAP//AwBQSwME&#10;FAAGAAgAAAAhAL2cwOTdAAAACgEAAA8AAABkcnMvZG93bnJldi54bWxMj8FOwzAQRO9I/IO1SNyo&#10;k1AgTeNUgAoXThTUsxtvbYvYjmw3DX/PcoLjap9m3rSb2Q1swphs8ALKRQEMfR+U9VrA58fLTQ0s&#10;ZemVHIJHAd+YYNNdXrSyUeHs33HaZc0oxKdGCjA5jw3nqTfoZFqEET39jiE6memMmqsozxTuBl4V&#10;xT130npqMHLEZ4P91+7kBGyf9Er3tYxmWytrp3l/fNOvQlxfzY9rYBnn/AfDrz6pQ0dOh3DyKrFB&#10;wENZ3BIqoKrugBGwqisadyByuSyBdy3/P6H7AQAA//8DAFBLAQItABQABgAIAAAAIQC2gziS/gAA&#10;AOEBAAATAAAAAAAAAAAAAAAAAAAAAABbQ29udGVudF9UeXBlc10ueG1sUEsBAi0AFAAGAAgAAAAh&#10;ADj9If/WAAAAlAEAAAsAAAAAAAAAAAAAAAAALwEAAF9yZWxzLy5yZWxzUEsBAi0AFAAGAAgAAAAh&#10;AKW0W0xPAgAAqAQAAA4AAAAAAAAAAAAAAAAALgIAAGRycy9lMm9Eb2MueG1sUEsBAi0AFAAGAAgA&#10;AAAhAL2cwOTdAAAACgEAAA8AAAAAAAAAAAAAAAAAqQQAAGRycy9kb3ducmV2LnhtbFBLBQYAAAAA&#10;BAAEAPMAAACzBQAAAAA=&#10;" fillcolor="white [3201]" strokeweight=".5pt">
                <v:textbox>
                  <w:txbxContent>
                    <w:p w14:paraId="78CE9FF5" w14:textId="5DB71612" w:rsidR="00B2243C" w:rsidRPr="000854E6" w:rsidRDefault="00B2243C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0854E6">
                        <w:rPr>
                          <w:rFonts w:asciiTheme="minorHAnsi" w:hAnsiTheme="minorHAnsi"/>
                          <w:b/>
                          <w:bCs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  <w:r w:rsidR="000854E6" w:rsidRPr="00C52219">
        <w:rPr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DBBE31" wp14:editId="51ADBCC7">
                <wp:simplePos x="0" y="0"/>
                <wp:positionH relativeFrom="column">
                  <wp:posOffset>116840</wp:posOffset>
                </wp:positionH>
                <wp:positionV relativeFrom="paragraph">
                  <wp:posOffset>141605</wp:posOffset>
                </wp:positionV>
                <wp:extent cx="3220278" cy="829995"/>
                <wp:effectExtent l="0" t="0" r="1841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829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08D4E" w14:textId="4E0F07B0" w:rsidR="00B2243C" w:rsidRPr="000854E6" w:rsidRDefault="00B2243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0854E6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Your Contact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BE31" id="Text Box 2" o:spid="_x0000_s1030" type="#_x0000_t202" style="position:absolute;margin-left:9.2pt;margin-top:11.15pt;width:253.55pt;height:6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LMUAIAAKgEAAAOAAAAZHJzL2Uyb0RvYy54bWysVFFv2jAQfp+0/2D5fSSk0JaIUDEqpklV&#10;WwmqPhvHIdEcn2cbEvbrd3YSSrs9TXsx57vL57vvvmN+19aSHIWxFaiMjkcxJUJxyCu1z+jLdv3l&#10;lhLrmMqZBCUyehKW3i0+f5o3OhUJlCBzYQiCKJs2OqOlczqNIstLUTM7Ai0UBgswNXN4NfsoN6xB&#10;9FpGSRxfRw2YXBvgwlr03ndBugj4RSG4eyoKKxyRGcXaXDhNOHf+jBZzlu4N02XF+zLYP1RRs0rh&#10;o2eoe+YYOZjqD6i64gYsFG7EoY6gKCouQg/YzTj+0M2mZFqEXpAcq8802f8Hyx+Pz4ZUeUYTShSr&#10;cURb0TryFVqSeHYabVNM2mhMcy26ccqD36LTN90Wpva/2A7BOPJ8OnPrwTg6r5IkTm5QDRxjt8ls&#10;Npt6mOjta22s+yagJt7IqMHZBUrZ8cG6LnVI8Y9ZkFW+rqQMF68XsZKGHBlOWrpQI4K/y5KKNBm9&#10;vprGAfhdzEOfv99Jxn/05V1kIZ5UWLPnpOvdW67dtYHBycDLDvIT0mWgk5vVfF0h/AOz7pkZ1Bcy&#10;hDvjnvAoJGBN0FuUlGB+/c3v83HsGKWkQb1m1P48MCMokd8VCmI2nky8wMNlMr1J8GIuI7vLiDrU&#10;K0CixridmgfT5zs5mIWB+hVXa+lfxRBTHN/OqBvMleu2CFeTi+UyJKGkNXMPaqO5h/aD8bRu21dm&#10;dD9Wh4J4hEHZLP0w3S7Xf6lgeXBQVGH0nueO1Z5+XIcgnn51/b5d3kPW2x/M4jcAAAD//wMAUEsD&#10;BBQABgAIAAAAIQB7WnJ42wAAAAkBAAAPAAAAZHJzL2Rvd25yZXYueG1sTI/BTsMwEETvSPyDtUjc&#10;qENKUAhxKkCFCycK4ryNXdsiXkexm4a/ZznBcfRGs2/bzRIGMZsp+UgKrlcFCEN91J6sgo/356sa&#10;RMpIGodIRsG3SbDpzs9abHQ80ZuZd9kKHqHUoAKX89hImXpnAqZVHA0xO8QpYOY4WaknPPF4GGRZ&#10;FLcyoCe+4HA0T870X7tjULB9tHe2r3Fy21p7Py+fh1f7otTlxfJwDyKbJf+V4Vef1aFjp308kk5i&#10;4FzfcFNBWa5BMK/KqgKxZ1CtC5BdK/9/0P0AAAD//wMAUEsBAi0AFAAGAAgAAAAhALaDOJL+AAAA&#10;4QEAABMAAAAAAAAAAAAAAAAAAAAAAFtDb250ZW50X1R5cGVzXS54bWxQSwECLQAUAAYACAAAACEA&#10;OP0h/9YAAACUAQAACwAAAAAAAAAAAAAAAAAvAQAAX3JlbHMvLnJlbHNQSwECLQAUAAYACAAAACEA&#10;cXwCzFACAACoBAAADgAAAAAAAAAAAAAAAAAuAgAAZHJzL2Uyb0RvYy54bWxQSwECLQAUAAYACAAA&#10;ACEAe1pyeNsAAAAJAQAADwAAAAAAAAAAAAAAAACqBAAAZHJzL2Rvd25yZXYueG1sUEsFBgAAAAAE&#10;AAQA8wAAALIFAAAAAA==&#10;" fillcolor="white [3201]" strokeweight=".5pt">
                <v:textbox>
                  <w:txbxContent>
                    <w:p w14:paraId="1DB08D4E" w14:textId="4E0F07B0" w:rsidR="00B2243C" w:rsidRPr="000854E6" w:rsidRDefault="00B2243C">
                      <w:pPr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0854E6">
                        <w:rPr>
                          <w:rFonts w:asciiTheme="minorHAnsi" w:hAnsiTheme="minorHAnsi"/>
                          <w:b/>
                          <w:bCs/>
                        </w:rPr>
                        <w:t xml:space="preserve">Your Contact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55CDAC78" w14:textId="2CE646FB" w:rsidR="00970714" w:rsidRDefault="00970714" w:rsidP="00BF171F">
      <w:pPr>
        <w:rPr>
          <w:bCs/>
          <w:color w:val="FF93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3DC328" w14:textId="43845FE4" w:rsidR="00C06679" w:rsidRDefault="00C06679" w:rsidP="00BF171F">
      <w:pPr>
        <w:rPr>
          <w:bCs/>
          <w:color w:val="FF93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5F8ABD" w14:textId="145A577E" w:rsidR="00652220" w:rsidRDefault="00652220" w:rsidP="00BF171F">
      <w:pPr>
        <w:rPr>
          <w:bCs/>
          <w:color w:val="FF93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DB46A7" w14:textId="3F325241" w:rsidR="00652220" w:rsidRDefault="00652220" w:rsidP="00BF171F">
      <w:pPr>
        <w:rPr>
          <w:bCs/>
          <w:color w:val="FF93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FD29E0" w14:textId="77777777" w:rsidR="00652220" w:rsidRPr="00652220" w:rsidRDefault="00652220" w:rsidP="00652220">
      <w:pPr>
        <w:tabs>
          <w:tab w:val="center" w:pos="4680"/>
          <w:tab w:val="right" w:pos="9360"/>
        </w:tabs>
      </w:pPr>
    </w:p>
    <w:p w14:paraId="4D09161F" w14:textId="2BE1DCC0" w:rsidR="00652220" w:rsidRPr="00744AA7" w:rsidRDefault="00652220" w:rsidP="00744AA7">
      <w:pPr>
        <w:tabs>
          <w:tab w:val="center" w:pos="4680"/>
          <w:tab w:val="right" w:pos="9360"/>
        </w:tabs>
        <w:jc w:val="center"/>
        <w:rPr>
          <w:sz w:val="18"/>
          <w:szCs w:val="18"/>
        </w:rPr>
      </w:pPr>
      <w:r w:rsidRPr="00652220">
        <w:rPr>
          <w:rFonts w:asciiTheme="minorHAnsi" w:eastAsia="MS PGothic" w:hAnsi="Calibri" w:cstheme="minorBidi"/>
          <w:color w:val="404040" w:themeColor="text1" w:themeTint="BF"/>
          <w:kern w:val="24"/>
          <w:sz w:val="18"/>
          <w:szCs w:val="18"/>
        </w:rPr>
        <w:t xml:space="preserve">©2021 COPYRIGHT. </w:t>
      </w:r>
      <w:r w:rsidRPr="00652220">
        <w:rPr>
          <w:sz w:val="18"/>
          <w:szCs w:val="18"/>
        </w:rPr>
        <w:t>Nutriwellness, Inc/ Next level Functional Nutrition</w:t>
      </w:r>
      <w:r w:rsidR="00744AA7">
        <w:rPr>
          <w:sz w:val="18"/>
          <w:szCs w:val="18"/>
        </w:rPr>
        <w:t xml:space="preserve"> (Used </w:t>
      </w:r>
      <w:r w:rsidR="00E64EAA">
        <w:rPr>
          <w:sz w:val="18"/>
          <w:szCs w:val="18"/>
        </w:rPr>
        <w:t>with permission)</w:t>
      </w:r>
    </w:p>
    <w:sectPr w:rsidR="00652220" w:rsidRPr="00744AA7" w:rsidSect="00652220">
      <w:pgSz w:w="12240" w:h="15840"/>
      <w:pgMar w:top="1440" w:right="144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208F9" w14:textId="77777777" w:rsidR="00122E8D" w:rsidRDefault="00122E8D" w:rsidP="0060111E">
      <w:r>
        <w:separator/>
      </w:r>
    </w:p>
  </w:endnote>
  <w:endnote w:type="continuationSeparator" w:id="0">
    <w:p w14:paraId="72B7980A" w14:textId="77777777" w:rsidR="00122E8D" w:rsidRDefault="00122E8D" w:rsidP="0060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25A34" w14:textId="77777777" w:rsidR="00122E8D" w:rsidRDefault="00122E8D" w:rsidP="0060111E">
      <w:r>
        <w:separator/>
      </w:r>
    </w:p>
  </w:footnote>
  <w:footnote w:type="continuationSeparator" w:id="0">
    <w:p w14:paraId="14683BE4" w14:textId="77777777" w:rsidR="00122E8D" w:rsidRDefault="00122E8D" w:rsidP="0060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36B12"/>
    <w:multiLevelType w:val="hybridMultilevel"/>
    <w:tmpl w:val="B70E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2493F"/>
    <w:multiLevelType w:val="hybridMultilevel"/>
    <w:tmpl w:val="6D88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F1244"/>
    <w:multiLevelType w:val="hybridMultilevel"/>
    <w:tmpl w:val="93FA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5ED5"/>
    <w:multiLevelType w:val="hybridMultilevel"/>
    <w:tmpl w:val="B78AB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31BB4"/>
    <w:multiLevelType w:val="multilevel"/>
    <w:tmpl w:val="F46A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256F8"/>
    <w:multiLevelType w:val="hybridMultilevel"/>
    <w:tmpl w:val="43046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5611D"/>
    <w:multiLevelType w:val="hybridMultilevel"/>
    <w:tmpl w:val="9C90E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45DC"/>
    <w:multiLevelType w:val="hybridMultilevel"/>
    <w:tmpl w:val="A5BE0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E4412"/>
    <w:multiLevelType w:val="hybridMultilevel"/>
    <w:tmpl w:val="75B05C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D3DCA"/>
    <w:multiLevelType w:val="hybridMultilevel"/>
    <w:tmpl w:val="7C262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E3"/>
    <w:rsid w:val="00000AE0"/>
    <w:rsid w:val="00023F16"/>
    <w:rsid w:val="00046C69"/>
    <w:rsid w:val="00062762"/>
    <w:rsid w:val="000651CC"/>
    <w:rsid w:val="000854E6"/>
    <w:rsid w:val="000C0DCD"/>
    <w:rsid w:val="000C35F2"/>
    <w:rsid w:val="000C3B1D"/>
    <w:rsid w:val="000D7413"/>
    <w:rsid w:val="000E03D3"/>
    <w:rsid w:val="000E6834"/>
    <w:rsid w:val="000F61AF"/>
    <w:rsid w:val="00122E8D"/>
    <w:rsid w:val="001454E2"/>
    <w:rsid w:val="00145506"/>
    <w:rsid w:val="00153BD3"/>
    <w:rsid w:val="00197F28"/>
    <w:rsid w:val="001A7A96"/>
    <w:rsid w:val="001B6D2E"/>
    <w:rsid w:val="001C3F95"/>
    <w:rsid w:val="001E6AE6"/>
    <w:rsid w:val="001F11EC"/>
    <w:rsid w:val="002001F1"/>
    <w:rsid w:val="0020102B"/>
    <w:rsid w:val="0020239E"/>
    <w:rsid w:val="00202D7F"/>
    <w:rsid w:val="00207019"/>
    <w:rsid w:val="00207884"/>
    <w:rsid w:val="0022017D"/>
    <w:rsid w:val="00246DFC"/>
    <w:rsid w:val="00264DFA"/>
    <w:rsid w:val="0026771F"/>
    <w:rsid w:val="0027379B"/>
    <w:rsid w:val="00273FA8"/>
    <w:rsid w:val="00281AE7"/>
    <w:rsid w:val="00282B86"/>
    <w:rsid w:val="002D52D5"/>
    <w:rsid w:val="002F13C5"/>
    <w:rsid w:val="002F71AC"/>
    <w:rsid w:val="00327207"/>
    <w:rsid w:val="00327D5B"/>
    <w:rsid w:val="00330F3B"/>
    <w:rsid w:val="0033729F"/>
    <w:rsid w:val="003433CA"/>
    <w:rsid w:val="003515CD"/>
    <w:rsid w:val="00355743"/>
    <w:rsid w:val="003720ED"/>
    <w:rsid w:val="0038307E"/>
    <w:rsid w:val="0038592E"/>
    <w:rsid w:val="0039092A"/>
    <w:rsid w:val="003F518E"/>
    <w:rsid w:val="003F690C"/>
    <w:rsid w:val="00402B8B"/>
    <w:rsid w:val="00414AE8"/>
    <w:rsid w:val="00415E0F"/>
    <w:rsid w:val="004411A2"/>
    <w:rsid w:val="00441D83"/>
    <w:rsid w:val="00444928"/>
    <w:rsid w:val="00447157"/>
    <w:rsid w:val="0045063E"/>
    <w:rsid w:val="00473D1B"/>
    <w:rsid w:val="004A1621"/>
    <w:rsid w:val="004A7491"/>
    <w:rsid w:val="004C1CE0"/>
    <w:rsid w:val="004D0FBD"/>
    <w:rsid w:val="004D12E0"/>
    <w:rsid w:val="004E15E1"/>
    <w:rsid w:val="004F2526"/>
    <w:rsid w:val="00510603"/>
    <w:rsid w:val="005556F9"/>
    <w:rsid w:val="00574FFB"/>
    <w:rsid w:val="00575385"/>
    <w:rsid w:val="00583742"/>
    <w:rsid w:val="00596A2D"/>
    <w:rsid w:val="005A3410"/>
    <w:rsid w:val="005B0B3E"/>
    <w:rsid w:val="005C465E"/>
    <w:rsid w:val="0060111E"/>
    <w:rsid w:val="00601373"/>
    <w:rsid w:val="00613DF0"/>
    <w:rsid w:val="0061411F"/>
    <w:rsid w:val="00642AE0"/>
    <w:rsid w:val="00651E18"/>
    <w:rsid w:val="00652220"/>
    <w:rsid w:val="00655B6F"/>
    <w:rsid w:val="00685EB5"/>
    <w:rsid w:val="0069341B"/>
    <w:rsid w:val="006A04B3"/>
    <w:rsid w:val="006C42A0"/>
    <w:rsid w:val="006E04FB"/>
    <w:rsid w:val="00701E98"/>
    <w:rsid w:val="007055FE"/>
    <w:rsid w:val="00723A8C"/>
    <w:rsid w:val="00733CDE"/>
    <w:rsid w:val="007407A3"/>
    <w:rsid w:val="00744AA7"/>
    <w:rsid w:val="00762A7B"/>
    <w:rsid w:val="0079314B"/>
    <w:rsid w:val="0079629C"/>
    <w:rsid w:val="007E02DE"/>
    <w:rsid w:val="00801DE1"/>
    <w:rsid w:val="00817A32"/>
    <w:rsid w:val="00823886"/>
    <w:rsid w:val="008369A5"/>
    <w:rsid w:val="0085006A"/>
    <w:rsid w:val="0085110B"/>
    <w:rsid w:val="008625CB"/>
    <w:rsid w:val="00863871"/>
    <w:rsid w:val="00881107"/>
    <w:rsid w:val="00883904"/>
    <w:rsid w:val="008A1D6E"/>
    <w:rsid w:val="008C7587"/>
    <w:rsid w:val="008D56B6"/>
    <w:rsid w:val="008F15B1"/>
    <w:rsid w:val="00926D96"/>
    <w:rsid w:val="00931E54"/>
    <w:rsid w:val="009564AD"/>
    <w:rsid w:val="00963754"/>
    <w:rsid w:val="009663E3"/>
    <w:rsid w:val="0096693D"/>
    <w:rsid w:val="00970714"/>
    <w:rsid w:val="009D1A34"/>
    <w:rsid w:val="009D71F3"/>
    <w:rsid w:val="00A20555"/>
    <w:rsid w:val="00A207F0"/>
    <w:rsid w:val="00A32299"/>
    <w:rsid w:val="00A36929"/>
    <w:rsid w:val="00A403F2"/>
    <w:rsid w:val="00A43031"/>
    <w:rsid w:val="00A53753"/>
    <w:rsid w:val="00A5396E"/>
    <w:rsid w:val="00A54AA6"/>
    <w:rsid w:val="00A72F3C"/>
    <w:rsid w:val="00A8567A"/>
    <w:rsid w:val="00AA25E0"/>
    <w:rsid w:val="00AB5DFD"/>
    <w:rsid w:val="00AC523A"/>
    <w:rsid w:val="00AD4DE4"/>
    <w:rsid w:val="00AD5225"/>
    <w:rsid w:val="00AD6F33"/>
    <w:rsid w:val="00B1300C"/>
    <w:rsid w:val="00B2243C"/>
    <w:rsid w:val="00B363B7"/>
    <w:rsid w:val="00B65527"/>
    <w:rsid w:val="00B8379E"/>
    <w:rsid w:val="00B8662F"/>
    <w:rsid w:val="00BB1284"/>
    <w:rsid w:val="00BC1089"/>
    <w:rsid w:val="00BC2ACF"/>
    <w:rsid w:val="00BD23BB"/>
    <w:rsid w:val="00BF171F"/>
    <w:rsid w:val="00C06679"/>
    <w:rsid w:val="00C15823"/>
    <w:rsid w:val="00C2034E"/>
    <w:rsid w:val="00C26436"/>
    <w:rsid w:val="00C3431A"/>
    <w:rsid w:val="00C34EBE"/>
    <w:rsid w:val="00C52219"/>
    <w:rsid w:val="00C5250C"/>
    <w:rsid w:val="00C75DA2"/>
    <w:rsid w:val="00C94142"/>
    <w:rsid w:val="00CA0956"/>
    <w:rsid w:val="00CB2C8F"/>
    <w:rsid w:val="00CC2104"/>
    <w:rsid w:val="00CF02B8"/>
    <w:rsid w:val="00D015E2"/>
    <w:rsid w:val="00D21A1D"/>
    <w:rsid w:val="00D558FD"/>
    <w:rsid w:val="00D73F0D"/>
    <w:rsid w:val="00D90353"/>
    <w:rsid w:val="00D90ADE"/>
    <w:rsid w:val="00DB280B"/>
    <w:rsid w:val="00DC2453"/>
    <w:rsid w:val="00DD7B4F"/>
    <w:rsid w:val="00DE2807"/>
    <w:rsid w:val="00DF20D9"/>
    <w:rsid w:val="00DF5F30"/>
    <w:rsid w:val="00DF6D02"/>
    <w:rsid w:val="00E00BDE"/>
    <w:rsid w:val="00E15678"/>
    <w:rsid w:val="00E22643"/>
    <w:rsid w:val="00E23C2C"/>
    <w:rsid w:val="00E42ADE"/>
    <w:rsid w:val="00E576B3"/>
    <w:rsid w:val="00E64EAA"/>
    <w:rsid w:val="00E758F9"/>
    <w:rsid w:val="00E8025D"/>
    <w:rsid w:val="00E827E3"/>
    <w:rsid w:val="00ED1DBC"/>
    <w:rsid w:val="00ED54FE"/>
    <w:rsid w:val="00EE7EA3"/>
    <w:rsid w:val="00F22420"/>
    <w:rsid w:val="00F22721"/>
    <w:rsid w:val="00F4192B"/>
    <w:rsid w:val="00F50F49"/>
    <w:rsid w:val="00F61025"/>
    <w:rsid w:val="00F67AE7"/>
    <w:rsid w:val="00F70A1B"/>
    <w:rsid w:val="00F93B6F"/>
    <w:rsid w:val="00FA2F9B"/>
    <w:rsid w:val="00FA4A4D"/>
    <w:rsid w:val="00FA5EBE"/>
    <w:rsid w:val="00FB0876"/>
    <w:rsid w:val="00FB25A3"/>
    <w:rsid w:val="00FC7A92"/>
    <w:rsid w:val="00FD463A"/>
    <w:rsid w:val="00FF051C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C9C5E"/>
  <w14:defaultImageDpi w14:val="32767"/>
  <w15:chartTrackingRefBased/>
  <w15:docId w15:val="{B2A434BD-74D8-EC44-8FC3-4AF4D58F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4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D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38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441D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1D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41D8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F6D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1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EBD5A1BEDEA4C82EB61B4EF1952E6" ma:contentTypeVersion="10" ma:contentTypeDescription="Create a new document." ma:contentTypeScope="" ma:versionID="ab165b9e7fc3ff58719e9dbb1df8d07c">
  <xsd:schema xmlns:xsd="http://www.w3.org/2001/XMLSchema" xmlns:xs="http://www.w3.org/2001/XMLSchema" xmlns:p="http://schemas.microsoft.com/office/2006/metadata/properties" xmlns:ns2="e483a390-bd24-4ca2-91a1-a40a2765053f" targetNamespace="http://schemas.microsoft.com/office/2006/metadata/properties" ma:root="true" ma:fieldsID="4bc9f09d679b086402e9a34b8c6aa4bb" ns2:_="">
    <xsd:import namespace="e483a390-bd24-4ca2-91a1-a40a27650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a390-bd24-4ca2-91a1-a40a27650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A129E-5944-43DB-B90B-6E857B21E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A3982-2AC6-4EC2-8BF4-5AF77D7CC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502CD-43FC-442D-B5D1-CABFDB81F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3a390-bd24-4ca2-91a1-a40a2765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Hoekstra</dc:creator>
  <cp:keywords/>
  <dc:description/>
  <cp:lastModifiedBy>Susan Allen</cp:lastModifiedBy>
  <cp:revision>10</cp:revision>
  <cp:lastPrinted>2020-12-18T03:37:00Z</cp:lastPrinted>
  <dcterms:created xsi:type="dcterms:W3CDTF">2021-01-04T15:57:00Z</dcterms:created>
  <dcterms:modified xsi:type="dcterms:W3CDTF">2021-01-04T16:04:00Z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0x010100B4CEBD5A1BEDEA4C82EB61B4EF1952E6</vt:lpwstr>
  </property>
</Properties>
</file>